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75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82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C3A75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культуры, спорта  и молодежи Администрации </w:t>
      </w:r>
    </w:p>
    <w:p w:rsidR="008C3A75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«Можгинский район, </w:t>
      </w:r>
    </w:p>
    <w:p w:rsidR="00DE3571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со</w:t>
      </w:r>
      <w:r w:rsidR="00DE3571">
        <w:rPr>
          <w:rFonts w:ascii="Times New Roman" w:hAnsi="Times New Roman" w:cs="Times New Roman"/>
          <w:b/>
          <w:sz w:val="24"/>
          <w:szCs w:val="24"/>
        </w:rPr>
        <w:t>лидарности борьбы с терроризмом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A75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03.09.2018</w:t>
      </w:r>
      <w:r w:rsidR="00DE35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E3571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8C3A75" w:rsidRDefault="008C3A75" w:rsidP="008C3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75" w:rsidRPr="000E782F" w:rsidRDefault="008C3A75" w:rsidP="008C3A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04" w:type="dxa"/>
        <w:tblInd w:w="-459" w:type="dxa"/>
        <w:tblLook w:val="04A0" w:firstRow="1" w:lastRow="0" w:firstColumn="1" w:lastColumn="0" w:noHBand="0" w:noVBand="1"/>
      </w:tblPr>
      <w:tblGrid>
        <w:gridCol w:w="558"/>
        <w:gridCol w:w="1126"/>
        <w:gridCol w:w="3999"/>
        <w:gridCol w:w="2399"/>
        <w:gridCol w:w="2022"/>
      </w:tblGrid>
      <w:tr w:rsidR="00DE3571" w:rsidRPr="000E782F" w:rsidTr="00DE3571">
        <w:tc>
          <w:tcPr>
            <w:tcW w:w="558" w:type="dxa"/>
          </w:tcPr>
          <w:p w:rsidR="00DE3571" w:rsidRPr="00E04906" w:rsidRDefault="00DE3571" w:rsidP="000414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490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126" w:type="dxa"/>
          </w:tcPr>
          <w:p w:rsidR="00DE3571" w:rsidRPr="00E04906" w:rsidRDefault="00DE3571" w:rsidP="000414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4906">
              <w:rPr>
                <w:rFonts w:ascii="Times New Roman" w:hAnsi="Times New Roman" w:cs="Times New Roman"/>
                <w:b/>
                <w:sz w:val="20"/>
                <w:szCs w:val="24"/>
              </w:rPr>
              <w:t>Время</w:t>
            </w:r>
          </w:p>
        </w:tc>
        <w:tc>
          <w:tcPr>
            <w:tcW w:w="3999" w:type="dxa"/>
          </w:tcPr>
          <w:p w:rsidR="00DE3571" w:rsidRPr="00E04906" w:rsidRDefault="00DE3571" w:rsidP="000414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4906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2399" w:type="dxa"/>
          </w:tcPr>
          <w:p w:rsidR="00DE3571" w:rsidRPr="00E04906" w:rsidRDefault="00DE3571" w:rsidP="000414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4906">
              <w:rPr>
                <w:rFonts w:ascii="Times New Roman" w:hAnsi="Times New Roman" w:cs="Times New Roman"/>
                <w:b/>
                <w:sz w:val="20"/>
                <w:szCs w:val="24"/>
              </w:rPr>
              <w:t>ДК</w:t>
            </w:r>
          </w:p>
        </w:tc>
        <w:tc>
          <w:tcPr>
            <w:tcW w:w="2022" w:type="dxa"/>
          </w:tcPr>
          <w:p w:rsidR="00DE3571" w:rsidRPr="00E04906" w:rsidRDefault="00DE3571" w:rsidP="0004146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4906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DE3571" w:rsidRPr="000E782F" w:rsidTr="00DE3571">
        <w:tc>
          <w:tcPr>
            <w:tcW w:w="558" w:type="dxa"/>
          </w:tcPr>
          <w:p w:rsidR="00DE3571" w:rsidRPr="000E782F" w:rsidRDefault="00DE357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357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99" w:type="dxa"/>
          </w:tcPr>
          <w:p w:rsidR="00DE3571" w:rsidRPr="000E782F" w:rsidRDefault="00B26901" w:rsidP="00B2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«Капля жизни»- акция</w:t>
            </w:r>
          </w:p>
        </w:tc>
        <w:tc>
          <w:tcPr>
            <w:tcW w:w="2399" w:type="dxa"/>
          </w:tcPr>
          <w:p w:rsidR="00DE357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Default="00B26901" w:rsidP="00B2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Н.Н.</w:t>
            </w:r>
          </w:p>
          <w:p w:rsidR="00DE3571" w:rsidRPr="000E782F" w:rsidRDefault="00DE357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EE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99" w:type="dxa"/>
          </w:tcPr>
          <w:p w:rsidR="00B26901" w:rsidRDefault="00B26901" w:rsidP="00EE7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«Терроризму скажем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«НЕТ!»</w:t>
            </w:r>
          </w:p>
          <w:p w:rsidR="00B26901" w:rsidRPr="000E782F" w:rsidRDefault="00B26901" w:rsidP="00EE7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«Дети против террора»</w:t>
            </w:r>
          </w:p>
        </w:tc>
        <w:tc>
          <w:tcPr>
            <w:tcW w:w="2399" w:type="dxa"/>
          </w:tcPr>
          <w:p w:rsidR="00B26901" w:rsidRDefault="00B26901" w:rsidP="00E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26901" w:rsidRPr="000E782F" w:rsidRDefault="00B26901" w:rsidP="00EE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B26901" w:rsidRPr="000E782F" w:rsidRDefault="00B26901" w:rsidP="00EE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Е.А. 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хочу жить»- линейка, акция 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22" w:type="dxa"/>
          </w:tcPr>
          <w:p w:rsidR="00B26901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Берёзкина В.А.</w:t>
            </w:r>
          </w:p>
          <w:p w:rsidR="00B26901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С.В.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«Мир без террора»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Ломеслудский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«Терроризм -  беда мирового масштаба» информационно – познавательная  программа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Новобиинский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Веселкова Н.А.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«Как не стать жертвой террористического акта»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Пойкинский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Ворожцова Т.Н.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«Детям нужен мир» конкурс детского рисунка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Максимова Т.Г.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просветительская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Калинина З.И.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«Мы против террора» беседа и конкурс рисунков на асфальте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Сарданский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Вдовина Т.И.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«День борьбы с терроризмом» выставка рисунков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Староберезнякский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Чернова И.Н.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26901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«Осторожно террор» - выставка</w:t>
            </w:r>
          </w:p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«Терроризм. Я предупреждён» </w:t>
            </w: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подростков.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Сычева С.Н.</w:t>
            </w:r>
          </w:p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Николаева Н.С.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4953A1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15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999" w:type="dxa"/>
          </w:tcPr>
          <w:p w:rsidR="00B26901" w:rsidRPr="000E782F" w:rsidRDefault="00B26901" w:rsidP="00152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«В небеса поднимались ангелы» - урок памяти</w:t>
            </w:r>
          </w:p>
        </w:tc>
        <w:tc>
          <w:tcPr>
            <w:tcW w:w="2399" w:type="dxa"/>
          </w:tcPr>
          <w:p w:rsidR="00B26901" w:rsidRPr="000E782F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22" w:type="dxa"/>
          </w:tcPr>
          <w:p w:rsidR="00B26901" w:rsidRPr="000E782F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Михайлова Ж.А.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4953A1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4953A1" w:rsidRDefault="00B26901" w:rsidP="0015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999" w:type="dxa"/>
          </w:tcPr>
          <w:p w:rsidR="00B26901" w:rsidRPr="004953A1" w:rsidRDefault="00B26901" w:rsidP="00152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«Ангел памяти» на базе ООШ д. </w:t>
            </w:r>
            <w:proofErr w:type="spellStart"/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Комяк</w:t>
            </w:r>
            <w:proofErr w:type="spellEnd"/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B26901" w:rsidRPr="004953A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МБУ «МРДК»</w:t>
            </w:r>
          </w:p>
        </w:tc>
        <w:tc>
          <w:tcPr>
            <w:tcW w:w="2022" w:type="dxa"/>
          </w:tcPr>
          <w:p w:rsidR="00B26901" w:rsidRPr="004953A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Сергеева А.А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презентация Беслан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Большекибьинский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Гурецких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«Под знаком тревоги» - познавательная программа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Верхнеюринский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Павлова Е.И.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«Нам нужен мир» беседа с демонстрацией слайдов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Малосюгинский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Кумаева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«Как я должен поступать при угрозе теракта» - тематическая беседа</w:t>
            </w:r>
          </w:p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«Что такое терроризм?»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«Антитерроризм» - викторина 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Большесибинский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Е.С. 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B2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99" w:type="dxa"/>
          </w:tcPr>
          <w:p w:rsidR="00B26901" w:rsidRPr="000E782F" w:rsidRDefault="00B26901" w:rsidP="00B22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«Молодецкие забавы»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399" w:type="dxa"/>
          </w:tcPr>
          <w:p w:rsidR="00B26901" w:rsidRPr="000E782F" w:rsidRDefault="00B26901" w:rsidP="00B2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Большеучинский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B2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«Терроризму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диспут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Люгинский</w:t>
            </w:r>
            <w:proofErr w:type="spellEnd"/>
            <w:proofErr w:type="gram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Плотникова Л.Л.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терроризму»  информационно-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ЦСДК 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Ручкина Н.С. 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E04906" w:rsidRDefault="00B26901" w:rsidP="00B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3999" w:type="dxa"/>
          </w:tcPr>
          <w:p w:rsidR="00B26901" w:rsidRPr="00E04906" w:rsidRDefault="00B26901" w:rsidP="00BF18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 программа для школьников "Ангел памяти". </w:t>
            </w:r>
          </w:p>
        </w:tc>
        <w:tc>
          <w:tcPr>
            <w:tcW w:w="2399" w:type="dxa"/>
          </w:tcPr>
          <w:p w:rsidR="00B26901" w:rsidRPr="00E04906" w:rsidRDefault="00B26901" w:rsidP="00BF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Староюберинский</w:t>
            </w:r>
            <w:proofErr w:type="spellEnd"/>
            <w:r w:rsidRPr="00E0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 -</w:t>
            </w:r>
          </w:p>
        </w:tc>
        <w:tc>
          <w:tcPr>
            <w:tcW w:w="2022" w:type="dxa"/>
          </w:tcPr>
          <w:p w:rsidR="00B26901" w:rsidRPr="00E04906" w:rsidRDefault="00B26901" w:rsidP="00BF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О.Т.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Pr="000E782F" w:rsidRDefault="00B26901" w:rsidP="00BF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999" w:type="dxa"/>
          </w:tcPr>
          <w:p w:rsidR="00B26901" w:rsidRPr="000E782F" w:rsidRDefault="00B26901" w:rsidP="00BF18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небеса поднимались ангелы»- урок памяти.</w:t>
            </w:r>
          </w:p>
        </w:tc>
        <w:tc>
          <w:tcPr>
            <w:tcW w:w="2399" w:type="dxa"/>
          </w:tcPr>
          <w:p w:rsidR="00B26901" w:rsidRPr="000E782F" w:rsidRDefault="00B26901" w:rsidP="00BF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022" w:type="dxa"/>
          </w:tcPr>
          <w:p w:rsidR="00B26901" w:rsidRPr="000E782F" w:rsidRDefault="00B26901" w:rsidP="00BF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Ж.А.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0E782F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26901" w:rsidRPr="000E782F" w:rsidRDefault="00B26901" w:rsidP="0004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99" w:type="dxa"/>
          </w:tcPr>
          <w:p w:rsidR="00B26901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 мир без террора»</w:t>
            </w:r>
          </w:p>
          <w:p w:rsidR="00B26901" w:rsidRPr="000E782F" w:rsidRDefault="00B26901" w:rsidP="00041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«Мы за жизнь» тематическое мероприятие </w:t>
            </w:r>
          </w:p>
        </w:tc>
        <w:tc>
          <w:tcPr>
            <w:tcW w:w="2399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Старокаксинский</w:t>
            </w:r>
            <w:proofErr w:type="spellEnd"/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022" w:type="dxa"/>
          </w:tcPr>
          <w:p w:rsidR="00B26901" w:rsidRPr="000E782F" w:rsidRDefault="00B26901" w:rsidP="0004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Кайсина Т.Г</w:t>
            </w:r>
          </w:p>
        </w:tc>
      </w:tr>
      <w:tr w:rsidR="00B26901" w:rsidRPr="000E782F" w:rsidTr="00DE3571">
        <w:tc>
          <w:tcPr>
            <w:tcW w:w="558" w:type="dxa"/>
          </w:tcPr>
          <w:p w:rsidR="00B26901" w:rsidRPr="004953A1" w:rsidRDefault="00B26901" w:rsidP="0004146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2690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B26901" w:rsidRPr="004953A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99" w:type="dxa"/>
          </w:tcPr>
          <w:p w:rsidR="00B26901" w:rsidRPr="004953A1" w:rsidRDefault="00B26901" w:rsidP="00152F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«Террору нет», «Будьте бдительны», «Терроризм – проблема века»</w:t>
            </w:r>
          </w:p>
        </w:tc>
        <w:tc>
          <w:tcPr>
            <w:tcW w:w="2399" w:type="dxa"/>
          </w:tcPr>
          <w:p w:rsidR="00B26901" w:rsidRPr="004953A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022" w:type="dxa"/>
          </w:tcPr>
          <w:p w:rsidR="00B26901" w:rsidRPr="004953A1" w:rsidRDefault="00B26901" w:rsidP="0015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1">
              <w:rPr>
                <w:rFonts w:ascii="Times New Roman" w:hAnsi="Times New Roman" w:cs="Times New Roman"/>
                <w:sz w:val="24"/>
                <w:szCs w:val="24"/>
              </w:rPr>
              <w:t>Сидорова С.А</w:t>
            </w:r>
          </w:p>
        </w:tc>
      </w:tr>
    </w:tbl>
    <w:p w:rsidR="008C3A75" w:rsidRPr="000E782F" w:rsidRDefault="008C3A75" w:rsidP="008C3A75">
      <w:pPr>
        <w:tabs>
          <w:tab w:val="left" w:pos="3021"/>
        </w:tabs>
        <w:rPr>
          <w:rFonts w:ascii="Times New Roman" w:hAnsi="Times New Roman" w:cs="Times New Roman"/>
          <w:sz w:val="24"/>
          <w:szCs w:val="24"/>
        </w:rPr>
      </w:pPr>
    </w:p>
    <w:p w:rsidR="008C3A75" w:rsidRDefault="008C3A75" w:rsidP="008C3A75">
      <w:pPr>
        <w:tabs>
          <w:tab w:val="left" w:pos="30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782F">
        <w:rPr>
          <w:rFonts w:ascii="Times New Roman" w:hAnsi="Times New Roman" w:cs="Times New Roman"/>
          <w:sz w:val="24"/>
          <w:szCs w:val="24"/>
        </w:rPr>
        <w:t xml:space="preserve">Методист </w:t>
      </w:r>
    </w:p>
    <w:p w:rsidR="008C3A75" w:rsidRPr="000E782F" w:rsidRDefault="008C3A75" w:rsidP="008C3A75">
      <w:pPr>
        <w:tabs>
          <w:tab w:val="left" w:pos="30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782F">
        <w:rPr>
          <w:rFonts w:ascii="Times New Roman" w:hAnsi="Times New Roman" w:cs="Times New Roman"/>
          <w:sz w:val="24"/>
          <w:szCs w:val="24"/>
        </w:rPr>
        <w:t>организационно-методическ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782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82F">
        <w:rPr>
          <w:rFonts w:ascii="Times New Roman" w:hAnsi="Times New Roman" w:cs="Times New Roman"/>
          <w:sz w:val="24"/>
          <w:szCs w:val="24"/>
        </w:rPr>
        <w:t>МБУ «ЦКС»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782F">
        <w:rPr>
          <w:rFonts w:ascii="Times New Roman" w:hAnsi="Times New Roman" w:cs="Times New Roman"/>
          <w:sz w:val="24"/>
          <w:szCs w:val="24"/>
        </w:rPr>
        <w:t>Н.Ф. Сапожникова</w:t>
      </w:r>
    </w:p>
    <w:p w:rsidR="000E782F" w:rsidRPr="008C3A75" w:rsidRDefault="000E782F" w:rsidP="008C3A75">
      <w:pPr>
        <w:rPr>
          <w:szCs w:val="24"/>
        </w:rPr>
      </w:pPr>
    </w:p>
    <w:sectPr w:rsidR="000E782F" w:rsidRPr="008C3A75" w:rsidSect="00E049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1685"/>
    <w:multiLevelType w:val="hybridMultilevel"/>
    <w:tmpl w:val="B70E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717"/>
    <w:rsid w:val="00022E90"/>
    <w:rsid w:val="000B77AF"/>
    <w:rsid w:val="000E782F"/>
    <w:rsid w:val="002249CC"/>
    <w:rsid w:val="00336BF6"/>
    <w:rsid w:val="005653CB"/>
    <w:rsid w:val="006C3C38"/>
    <w:rsid w:val="006F0ACD"/>
    <w:rsid w:val="0086247B"/>
    <w:rsid w:val="008C3A75"/>
    <w:rsid w:val="00A85E9B"/>
    <w:rsid w:val="00AD5717"/>
    <w:rsid w:val="00B26901"/>
    <w:rsid w:val="00BB5160"/>
    <w:rsid w:val="00CA4AC4"/>
    <w:rsid w:val="00D75F1E"/>
    <w:rsid w:val="00D85B08"/>
    <w:rsid w:val="00DE3571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Сихаева</cp:lastModifiedBy>
  <cp:revision>13</cp:revision>
  <cp:lastPrinted>2018-08-29T07:26:00Z</cp:lastPrinted>
  <dcterms:created xsi:type="dcterms:W3CDTF">2018-08-21T12:15:00Z</dcterms:created>
  <dcterms:modified xsi:type="dcterms:W3CDTF">2018-08-29T09:41:00Z</dcterms:modified>
</cp:coreProperties>
</file>